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731"/>
        <w:gridCol w:w="980"/>
        <w:gridCol w:w="1341"/>
        <w:gridCol w:w="2267"/>
        <w:gridCol w:w="1176"/>
        <w:gridCol w:w="1343"/>
        <w:gridCol w:w="1598"/>
        <w:gridCol w:w="956"/>
        <w:gridCol w:w="1343"/>
        <w:gridCol w:w="1598"/>
        <w:gridCol w:w="172"/>
      </w:tblGrid>
      <w:tr w:rsidR="00EE2BB3" w:rsidRPr="00EE2BB3" w14:paraId="4F05E4A3" w14:textId="77777777" w:rsidTr="006C1AE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D626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6E2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F1A2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A12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2692" w14:textId="4D0925A0" w:rsidR="00EE2BB3" w:rsidRPr="00EE2BB3" w:rsidRDefault="00EE2BB3" w:rsidP="00EE2B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58752" behindDoc="0" locked="0" layoutInCell="1" allowOverlap="1" wp14:anchorId="49A896FA" wp14:editId="1D64F3C5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6756400" cy="685800"/>
                  <wp:effectExtent l="0" t="0" r="0" b="0"/>
                  <wp:wrapNone/>
                  <wp:docPr id="2081762126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450151-AB8F-126A-893B-9D74B3FA4F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>
                            <a:extLst>
                              <a:ext uri="{FF2B5EF4-FFF2-40B4-BE49-F238E27FC236}">
                                <a16:creationId xmlns:a16="http://schemas.microsoft.com/office/drawing/2014/main" id="{B7450151-AB8F-126A-893B-9D74B3FA4F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0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7"/>
            </w:tblGrid>
            <w:tr w:rsidR="00EE2BB3" w:rsidRPr="00EE2BB3" w14:paraId="6E4C9631" w14:textId="77777777" w:rsidTr="006C1AE6">
              <w:trPr>
                <w:trHeight w:val="280"/>
                <w:tblCellSpacing w:w="0" w:type="dxa"/>
              </w:trPr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53861C" w14:textId="77777777" w:rsidR="00EE2BB3" w:rsidRPr="00EE2BB3" w:rsidRDefault="00EE2BB3" w:rsidP="00EE2BB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0B2AD495" w14:textId="77777777" w:rsidR="00EE2BB3" w:rsidRPr="00EE2BB3" w:rsidRDefault="00EE2BB3" w:rsidP="00EE2B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187F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74B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3DC5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7081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D8B4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7B6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351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1AE6" w:rsidRPr="00EE2BB3" w14:paraId="7ADAEB2B" w14:textId="77777777" w:rsidTr="006C1AE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11E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098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AA34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7A3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440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B025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33D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768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2F2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6B9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B00F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F821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1AE6" w:rsidRPr="00EE2BB3" w14:paraId="650B696F" w14:textId="77777777" w:rsidTr="006C1AE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C104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7B9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029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0CF0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2D1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1715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7C4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2E51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7986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DF2C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7E7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63A4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1AE6" w:rsidRPr="00EE2BB3" w14:paraId="6F6C71A3" w14:textId="77777777" w:rsidTr="006C1AE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C5E2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1A8F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C74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CBC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7B1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0D7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DF4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9E74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A50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C68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FF8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35B1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1AE6" w:rsidRPr="00EE2BB3" w14:paraId="1C221612" w14:textId="77777777" w:rsidTr="006C1AE6">
        <w:trPr>
          <w:trHeight w:val="28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5CB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Załącznik nr 4.2 do Umowy - Harmonogram płatności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DFD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BD0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9149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7736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165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5C54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CFF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1AE6" w:rsidRPr="00EE2BB3" w14:paraId="6C86E06F" w14:textId="77777777" w:rsidTr="006C1AE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7F5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EFE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021C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A9B0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A3A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E18F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050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2AA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AF2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142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03B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84B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1AE6" w:rsidRPr="00EE2BB3" w14:paraId="593F7C0F" w14:textId="77777777" w:rsidTr="006C1AE6">
        <w:trPr>
          <w:trHeight w:val="28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EEC0" w14:textId="3CA6D2C9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Nazwa </w:t>
            </w:r>
            <w:r w:rsidR="006C1AE6"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przedsięwzięcia: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E8E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E09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7499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E6B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480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118F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77F0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F5A0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C0E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1AE6" w:rsidRPr="00EE2BB3" w14:paraId="1ACA20CC" w14:textId="77777777" w:rsidTr="006C1AE6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431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6616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167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76C0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5AF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D74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956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B616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34D8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2DE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55F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4E35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2BB3" w:rsidRPr="00EE2BB3" w14:paraId="5C4E9E8D" w14:textId="77777777" w:rsidTr="006C1AE6">
        <w:trPr>
          <w:trHeight w:val="28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58E7E8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Rok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C59929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Kwartał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916043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Miesiąc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269DD1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Wydatki ogółem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812C9A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Wydatki kwalifikowalne  </w:t>
            </w:r>
            <w:r w:rsidRPr="00EE2BB3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(suma kolumny F i I)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98C2F8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Wnioskowana zaliczka </w:t>
            </w:r>
            <w:r w:rsidRPr="00EE2BB3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(max 30% kwoty wsparcia)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47C98AF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z tego: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AFA3D53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Refundacja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D0F8B7E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 tego: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41A7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43C8FB39" w14:textId="77777777" w:rsidTr="006C1AE6">
        <w:trPr>
          <w:trHeight w:val="5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255CD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687BB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5F689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3B158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B6E01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FEE0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1C7A50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Wydatki bieżące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8CFFC5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Wydatki majątkowe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3CDE9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341F45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Wydatki bieżące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9A080CB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Wydatki majątkowe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C6B5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5AC4359E" w14:textId="77777777" w:rsidTr="006C1AE6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05AA216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DA72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IV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009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październik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44A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5B5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F9A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EAC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2C4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A02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8B0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42D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33F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5CADB18C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9DDE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D2587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582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576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753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894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7CB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F46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6DB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6AC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8DC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34C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3875A009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1405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8E4CC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56B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grudzień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DF0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ECC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807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C1E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73A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214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BF8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39C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F5F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2BB3" w:rsidRPr="00EE2BB3" w14:paraId="144F1735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94AC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507193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kwartał IV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5E8FFF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C6F4A3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A40A9A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377351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4F94D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0DA83D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FC10F0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22ACCA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A6E8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6127D7B0" w14:textId="77777777" w:rsidTr="006C1AE6">
        <w:trPr>
          <w:trHeight w:val="290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3A08B9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 dla rok 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D6B1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20894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FEA9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75EA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6DE32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7007A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A19C4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5F0D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5050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6F2B11B4" w14:textId="77777777" w:rsidTr="006C1AE6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508A77D8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2025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6B70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9CF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styczeń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FA7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2EC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2F3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021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D26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111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28C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A5C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69D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791BD5E1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313D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C74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896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luty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D3C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F6D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B05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534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717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64D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E6B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084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4BE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50E930EE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9129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525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A62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marzec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330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803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539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A0D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5CC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5ED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01D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ADF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7ED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2BB3" w:rsidRPr="00EE2BB3" w14:paraId="28B6A420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6F0D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E52C59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kwartał 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732F5C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ECBFC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86099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2AA69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45ECA9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94E855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A1F605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68024B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E769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0CD90BC2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3389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DD74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8F9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kwiecień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A77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79B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65B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814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C85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C6F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E5A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C4B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1E9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62D26ED9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4D71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370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6DF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maj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856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DD3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BA4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297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18E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9CE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F4A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8C7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ACF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2C1F9210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362F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237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050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czerwiec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19A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52A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735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B44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F1E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BF8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75B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B49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ECE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2BB3" w:rsidRPr="00EE2BB3" w14:paraId="07DCE7E1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3423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380CA2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Suma kwartał </w:t>
            </w:r>
            <w:r w:rsidRPr="00EE2BB3">
              <w:rPr>
                <w:rFonts w:ascii="Lato" w:eastAsia="Times New Roman" w:hAnsi="Lato" w:cs="Calibri"/>
                <w:b/>
                <w:bCs/>
                <w:kern w:val="0"/>
                <w:lang w:eastAsia="pl-PL"/>
                <w14:ligatures w14:val="none"/>
              </w:rPr>
              <w:t>II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D7B8D2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DA1FCA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025781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E3E8E0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699A5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52C19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D98A5C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9DB06F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50F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2B115DE2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8610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3B07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695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lipiec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FFF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D79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365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8A1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553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EAC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DA2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9A3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91E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2D7FDF36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B7BB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384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C2C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sierpień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1A3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867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6E8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352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AEE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A10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393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472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72C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69E692E9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2E6F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957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696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wrzesień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056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86C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262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DC0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7FA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5A0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6E8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07B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973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2BB3" w:rsidRPr="00EE2BB3" w14:paraId="3DD964B1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ED97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20AC9B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kwartał III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E90629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9E31D4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EA712C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04990C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704910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AFAD45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9734B1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CD3142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8B5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04CE5DB4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8BD3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6B19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IV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9DE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październik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C8F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677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9DC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52D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7AC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926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D01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C53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C38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2666155E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D6A5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EB3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4B0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B9B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4C1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DBE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532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547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F82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B0D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D1F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0B9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30DAED0A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E808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A80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2C9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grudzień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CBE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631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7BC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9EF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8A2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CFE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098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BC7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B47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2BB3" w:rsidRPr="00EE2BB3" w14:paraId="50469DB7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4530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BB113F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kwartał IV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5708CD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F96AC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831B80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BC30651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D64558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2EF472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648B15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38A461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11E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2F278DA5" w14:textId="77777777" w:rsidTr="006C1AE6">
        <w:trPr>
          <w:trHeight w:val="290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1D444E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 dla rok 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24179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69054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BCA65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0636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230AB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2108D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1B16F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E2B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55D4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1B595CAA" w14:textId="77777777" w:rsidTr="006C1AE6">
        <w:trPr>
          <w:trHeight w:val="2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B71AE83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2026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9A93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E21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styczeń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E9A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F4C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3DD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999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A46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AA8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F63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F7C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E47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51ED2D4D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4A3B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D25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1AD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luty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F62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545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787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D4B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D49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6ED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998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C54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257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34A1BEDE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FC73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D74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DAF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marzec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F7D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14C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EC9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465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BB3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F78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125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900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845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2BB3" w:rsidRPr="00EE2BB3" w14:paraId="65B6FA49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242C8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2CC333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kwartał 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D6BE51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501FB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DE684F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545F9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E3E2D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8355A3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7912C6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D2177D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DCEB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2D2BD6D0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CB75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1889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25C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kwiecień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F27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B68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C66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950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68A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247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78C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0198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10DE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6F2B700C" w14:textId="77777777" w:rsidTr="006C1AE6">
        <w:trPr>
          <w:trHeight w:val="2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CABF4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6091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8BF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maj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752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F44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B1A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DCF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90E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997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E52B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622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A56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72C8448E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660E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C1DC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C819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czerwiec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433F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8B6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94C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9680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57E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5975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CDF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9596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63F3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E2BB3" w:rsidRPr="00EE2BB3" w14:paraId="119EC991" w14:textId="77777777" w:rsidTr="006C1AE6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AEF4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0BA3BA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Suma kwartał </w:t>
            </w:r>
            <w:r w:rsidRPr="00EE2BB3">
              <w:rPr>
                <w:rFonts w:ascii="Lato" w:eastAsia="Times New Roman" w:hAnsi="Lato" w:cs="Calibri"/>
                <w:b/>
                <w:bCs/>
                <w:kern w:val="0"/>
                <w:lang w:eastAsia="pl-PL"/>
                <w14:ligatures w14:val="none"/>
              </w:rPr>
              <w:t>II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8F4CBC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7FA4A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DDA5F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35C1A3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52652D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005CD2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F5A63A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F6D2EA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3EA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6C1AE6" w:rsidRPr="00EE2BB3" w14:paraId="09279792" w14:textId="77777777" w:rsidTr="006C1AE6">
        <w:trPr>
          <w:trHeight w:val="290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A76FEF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 dla rok 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DD667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6F833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C7AA5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9D5AD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6F723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3B069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39CE9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77EA5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5E47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6C1AE6" w:rsidRPr="00EE2BB3" w14:paraId="37B84BF7" w14:textId="77777777" w:rsidTr="006C1AE6">
        <w:trPr>
          <w:trHeight w:val="580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E8458" w14:textId="77777777" w:rsidR="00EE2BB3" w:rsidRPr="00EE2BB3" w:rsidRDefault="00EE2BB3" w:rsidP="00EE2BB3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 dla całego przedsięwzięcia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08AC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18D1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FA18C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5560B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2CA32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D713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ED7E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EB21B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9E2E" w14:textId="77777777" w:rsidR="00EE2BB3" w:rsidRPr="00EE2BB3" w:rsidRDefault="00EE2BB3" w:rsidP="00EE2BB3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59078432" w14:textId="77777777" w:rsidTr="006C1AE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02F2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CAF1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4EE7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B51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A7B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3E2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BDA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8FA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ED6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CD73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907D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F1D6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2BB3" w:rsidRPr="00EE2BB3" w14:paraId="478A8DF0" w14:textId="77777777" w:rsidTr="006C1AE6">
        <w:trPr>
          <w:trHeight w:val="84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749C2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i/>
                <w:iCs/>
                <w:color w:val="FF0000"/>
                <w:kern w:val="0"/>
                <w:lang w:eastAsia="pl-PL"/>
                <w14:ligatures w14:val="none"/>
              </w:rPr>
            </w:pPr>
            <w:r w:rsidRPr="00EE2BB3">
              <w:rPr>
                <w:rFonts w:ascii="Lato" w:eastAsia="Times New Roman" w:hAnsi="Lato" w:cs="Calibri"/>
                <w:b/>
                <w:bCs/>
                <w:i/>
                <w:iCs/>
                <w:color w:val="FF0000"/>
                <w:kern w:val="0"/>
                <w:lang w:eastAsia="pl-PL"/>
                <w14:ligatures w14:val="none"/>
              </w:rPr>
              <w:t xml:space="preserve"> UWAGA: Kwoty należy wpisywać w zaokrągleniu z dokładnością do dwóch miejsc po przecinku. Jeśli trzecia cyfra po przecinku jest równa 5 lub większa, to druga cyfra po przecinku jest zwiększana o jeden, a trzecia i wszystkie kolejne są usuwane. Natomiast jeśli trzecia cyfra po przecinku jest mniejsza niż 5, to druga cyfra po przecinku pozostaje bez zmian, a trzecia i wszystkie kolejne są usuwane.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57EA" w14:textId="77777777" w:rsidR="00EE2BB3" w:rsidRPr="00EE2BB3" w:rsidRDefault="00EE2BB3" w:rsidP="00EE2BB3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i/>
                <w:iCs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6C1AE6" w:rsidRPr="00EE2BB3" w14:paraId="3A6EF0DF" w14:textId="77777777" w:rsidTr="006C1AE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198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8571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36BC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BFB6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74CB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7B1F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12FA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DBE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34DE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08B5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DC59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1EF1" w14:textId="77777777" w:rsidR="00EE2BB3" w:rsidRPr="00EE2BB3" w:rsidRDefault="00EE2BB3" w:rsidP="00EE2B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9D89CF5" w14:textId="77777777" w:rsidR="00B416D1" w:rsidRDefault="00B416D1"/>
    <w:sectPr w:rsidR="00B416D1" w:rsidSect="00EE2B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B3"/>
    <w:rsid w:val="000261DE"/>
    <w:rsid w:val="000F1AF4"/>
    <w:rsid w:val="00163EFA"/>
    <w:rsid w:val="00165315"/>
    <w:rsid w:val="003E3F42"/>
    <w:rsid w:val="006C1AE6"/>
    <w:rsid w:val="00A413D1"/>
    <w:rsid w:val="00AD03D1"/>
    <w:rsid w:val="00B26BAB"/>
    <w:rsid w:val="00B416D1"/>
    <w:rsid w:val="00D321C5"/>
    <w:rsid w:val="00E86FF4"/>
    <w:rsid w:val="00EE2BB3"/>
    <w:rsid w:val="00FC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2848913"/>
  <w15:chartTrackingRefBased/>
  <w15:docId w15:val="{0472EED9-8D5D-46D2-9E43-62FD013C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2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2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2B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2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2B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2B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2B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2B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2B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2B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2B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2B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2B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2B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2B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2B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2B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2B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2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2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2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2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2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2B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2B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2B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2B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2B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2B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B9FA0-CAFB-4C6A-BA9B-42A001C7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Rosiak Monika</cp:lastModifiedBy>
  <cp:revision>1</cp:revision>
  <dcterms:created xsi:type="dcterms:W3CDTF">2025-07-16T09:17:00Z</dcterms:created>
  <dcterms:modified xsi:type="dcterms:W3CDTF">2025-07-16T09:31:00Z</dcterms:modified>
</cp:coreProperties>
</file>